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193" w:rsidRDefault="009C719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C7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8200" cy="872913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9" t="7116" r="3735" b="18776"/>
                    <a:stretch/>
                  </pic:blipFill>
                  <pic:spPr bwMode="auto">
                    <a:xfrm>
                      <a:off x="0" y="0"/>
                      <a:ext cx="6382891" cy="873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C7193" w:rsidRDefault="009C7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lastRenderedPageBreak/>
        <w:t xml:space="preserve">4.Годовой календарный учебный график согласовывается на заседании педагогического совета и утверждается приказом директора Учреждения. </w:t>
      </w:r>
    </w:p>
    <w:p w:rsidR="00970E58" w:rsidRPr="00454D70" w:rsidRDefault="00970E58" w:rsidP="00970E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4D70">
        <w:rPr>
          <w:rFonts w:ascii="Times New Roman" w:hAnsi="Times New Roman" w:cs="Times New Roman"/>
          <w:b/>
          <w:sz w:val="28"/>
          <w:szCs w:val="28"/>
          <w:u w:val="single"/>
        </w:rPr>
        <w:t>Продолжительность учебного года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2. Определить продолжительность учебного года со 01.09.2022 по 31.08.2023 </w:t>
      </w:r>
      <w:proofErr w:type="spellStart"/>
      <w:r w:rsidRPr="00454D70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454D7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3. Установить сроки четвертей в 1- 11 классах: 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54D70">
        <w:rPr>
          <w:rFonts w:ascii="Times New Roman" w:hAnsi="Times New Roman" w:cs="Times New Roman"/>
          <w:sz w:val="28"/>
          <w:szCs w:val="28"/>
        </w:rPr>
        <w:t xml:space="preserve"> четверть - 01.09.2022 г. - 27.10.2022 г. – 9 учебных недель;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4D70">
        <w:rPr>
          <w:rFonts w:ascii="Times New Roman" w:hAnsi="Times New Roman" w:cs="Times New Roman"/>
          <w:sz w:val="28"/>
          <w:szCs w:val="28"/>
        </w:rPr>
        <w:t xml:space="preserve"> четверть - 07.11.2022 г. - 27.12.2022 г. – </w:t>
      </w:r>
      <w:proofErr w:type="gramStart"/>
      <w:r w:rsidRPr="00454D70">
        <w:rPr>
          <w:rFonts w:ascii="Times New Roman" w:hAnsi="Times New Roman" w:cs="Times New Roman"/>
          <w:sz w:val="28"/>
          <w:szCs w:val="28"/>
        </w:rPr>
        <w:t>8  учебных</w:t>
      </w:r>
      <w:proofErr w:type="gramEnd"/>
      <w:r w:rsidRPr="00454D70">
        <w:rPr>
          <w:rFonts w:ascii="Times New Roman" w:hAnsi="Times New Roman" w:cs="Times New Roman"/>
          <w:sz w:val="28"/>
          <w:szCs w:val="28"/>
        </w:rPr>
        <w:t xml:space="preserve"> недель;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54D70">
        <w:rPr>
          <w:rFonts w:ascii="Times New Roman" w:hAnsi="Times New Roman" w:cs="Times New Roman"/>
          <w:sz w:val="28"/>
          <w:szCs w:val="28"/>
        </w:rPr>
        <w:t xml:space="preserve"> четверть - 09.01.2023 г. - 23.03.2023 г.-10 учебных недель для 2 - 11классов, 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>9 учебных недель для 1 класса;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54D70">
        <w:rPr>
          <w:rFonts w:ascii="Times New Roman" w:hAnsi="Times New Roman" w:cs="Times New Roman"/>
          <w:sz w:val="28"/>
          <w:szCs w:val="28"/>
        </w:rPr>
        <w:t xml:space="preserve"> четверть - 03.04.2023 г- 31.05.2023 г. – 9 учебных недель;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4. Установить сроки каникул в течение учебного года: 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>Осенние – 28.10. 2022 г.- 06.11.2022 г. (10 календарный день)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>Зимние - 26.12.2022 г.- 08.01.2023 г.  (14 календарных дней)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>Весенние -  24.03.2023 г.- 02.04.2023 г. (7 календарных дней)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>5. Установить продолжительность урока для учащихся 2- 9 классов – 40 мин.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 Для обучающихся 1-ых классов используется «ступенчатый» режим обучения в соответствии с </w:t>
      </w:r>
      <w:proofErr w:type="spellStart"/>
      <w:r w:rsidRPr="00454D70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454D70">
        <w:rPr>
          <w:rFonts w:ascii="Times New Roman" w:hAnsi="Times New Roman" w:cs="Times New Roman"/>
          <w:sz w:val="28"/>
          <w:szCs w:val="28"/>
        </w:rPr>
        <w:t xml:space="preserve"> – гигиеническими правилами. 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6. Установить дополнительные каникулы для обучающихся 1 – х классов, обучающихся по варианту </w:t>
      </w:r>
      <w:r w:rsidRPr="00454D7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4D70">
        <w:rPr>
          <w:rFonts w:ascii="Times New Roman" w:hAnsi="Times New Roman" w:cs="Times New Roman"/>
          <w:sz w:val="28"/>
          <w:szCs w:val="28"/>
        </w:rPr>
        <w:t xml:space="preserve"> варианту с 18.02.2023 - 22.02.2023 г.</w:t>
      </w:r>
    </w:p>
    <w:p w:rsidR="00454D70" w:rsidRPr="00454D70" w:rsidRDefault="00454D70" w:rsidP="00454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7. Провести праздник “День знаний” 01.09.2022 года для обучающихся в 10.00 по адресу: Выставочная 34/1, в 11. 30 по адресу: Станционная </w:t>
      </w:r>
      <w:proofErr w:type="gramStart"/>
      <w:r w:rsidRPr="00454D70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454D70">
        <w:rPr>
          <w:rFonts w:ascii="Times New Roman" w:hAnsi="Times New Roman" w:cs="Times New Roman"/>
          <w:sz w:val="28"/>
          <w:szCs w:val="28"/>
        </w:rPr>
        <w:t xml:space="preserve"> а, соблюдая </w:t>
      </w:r>
      <w:proofErr w:type="spellStart"/>
      <w:r w:rsidRPr="00454D70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454D70">
        <w:rPr>
          <w:rFonts w:ascii="Times New Roman" w:hAnsi="Times New Roman" w:cs="Times New Roman"/>
          <w:sz w:val="28"/>
          <w:szCs w:val="28"/>
        </w:rPr>
        <w:t xml:space="preserve"> – гигиенические требования в условиях </w:t>
      </w:r>
      <w:proofErr w:type="spellStart"/>
      <w:r w:rsidRPr="00454D7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454D70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454D70" w:rsidRPr="00454D70" w:rsidRDefault="00454D70" w:rsidP="00454D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8. Занятия в 2022 – </w:t>
      </w:r>
      <w:proofErr w:type="gramStart"/>
      <w:r w:rsidRPr="00454D70">
        <w:rPr>
          <w:rFonts w:ascii="Times New Roman" w:hAnsi="Times New Roman" w:cs="Times New Roman"/>
          <w:sz w:val="28"/>
          <w:szCs w:val="28"/>
        </w:rPr>
        <w:t>2023  учебном</w:t>
      </w:r>
      <w:proofErr w:type="gramEnd"/>
      <w:r w:rsidRPr="00454D70">
        <w:rPr>
          <w:rFonts w:ascii="Times New Roman" w:hAnsi="Times New Roman" w:cs="Times New Roman"/>
          <w:sz w:val="28"/>
          <w:szCs w:val="28"/>
        </w:rPr>
        <w:t xml:space="preserve"> году организовать в 1 смену. 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4.Продолжительность учебного года: 1 класс – 33 учебные недели, </w:t>
      </w:r>
    </w:p>
    <w:p w:rsidR="00970E58" w:rsidRPr="00454D70" w:rsidRDefault="00970E58" w:rsidP="00970E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4D70">
        <w:rPr>
          <w:rFonts w:ascii="Times New Roman" w:hAnsi="Times New Roman" w:cs="Times New Roman"/>
          <w:b/>
          <w:sz w:val="28"/>
          <w:szCs w:val="28"/>
          <w:u w:val="single"/>
        </w:rPr>
        <w:t>Регламент образовательного процесса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1.Занятия проводятся со всем классом. 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>2.Недельная на</w:t>
      </w:r>
      <w:r w:rsidR="00454D70" w:rsidRPr="00454D70">
        <w:rPr>
          <w:rFonts w:ascii="Times New Roman" w:hAnsi="Times New Roman" w:cs="Times New Roman"/>
          <w:sz w:val="28"/>
          <w:szCs w:val="28"/>
        </w:rPr>
        <w:t xml:space="preserve">грузка на </w:t>
      </w:r>
      <w:proofErr w:type="gramStart"/>
      <w:r w:rsidR="00454D70" w:rsidRPr="00454D70">
        <w:rPr>
          <w:rFonts w:ascii="Times New Roman" w:hAnsi="Times New Roman" w:cs="Times New Roman"/>
          <w:sz w:val="28"/>
          <w:szCs w:val="28"/>
        </w:rPr>
        <w:t>обучающегося  не</w:t>
      </w:r>
      <w:proofErr w:type="gramEnd"/>
      <w:r w:rsidR="00454D70" w:rsidRPr="00454D70">
        <w:rPr>
          <w:rFonts w:ascii="Times New Roman" w:hAnsi="Times New Roman" w:cs="Times New Roman"/>
          <w:sz w:val="28"/>
          <w:szCs w:val="28"/>
        </w:rPr>
        <w:t xml:space="preserve"> более 10 часов</w:t>
      </w:r>
      <w:r w:rsidRPr="00454D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3.По каждому направлению внеурочной деятельности разработаны рабочие программы с календарно-тематическим планированием. </w:t>
      </w:r>
    </w:p>
    <w:p w:rsidR="00970E58" w:rsidRPr="00454D70" w:rsidRDefault="00970E58" w:rsidP="00970E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4D70">
        <w:rPr>
          <w:rFonts w:ascii="Times New Roman" w:hAnsi="Times New Roman" w:cs="Times New Roman"/>
          <w:b/>
          <w:sz w:val="28"/>
          <w:szCs w:val="28"/>
          <w:u w:val="single"/>
        </w:rPr>
        <w:t>Режим занятий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1.Организация внеурочной деятельности является компонентом адаптированной основной общеобразовательной программы (АООП) и регламентируется учебным планом внеурочной образовательной деятельности, утверждённым директором Учреждения 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lastRenderedPageBreak/>
        <w:t xml:space="preserve">2. Внеурочная деятельность распределяется с учётом наиболее благоприятного режима труда и отдыха обучающихся, их возрастных особенностей и установленных санитарно-гигиенических норм. 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>3. Продолжительность занятий по любому из направлений внеурочной деятельности: 30 мин.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 4. Возможно не более двух занятий по определённым курсам в день.</w:t>
      </w:r>
    </w:p>
    <w:p w:rsidR="00970E58" w:rsidRPr="00454D70" w:rsidRDefault="00970E58" w:rsidP="00970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D70">
        <w:rPr>
          <w:rFonts w:ascii="Times New Roman" w:hAnsi="Times New Roman" w:cs="Times New Roman"/>
          <w:sz w:val="28"/>
          <w:szCs w:val="28"/>
        </w:rPr>
        <w:t xml:space="preserve"> 5. Занятия по курсам внеурочной деятельности вносятся в общее расписание уроков.</w:t>
      </w:r>
    </w:p>
    <w:p w:rsidR="00454D70" w:rsidRDefault="00454D70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3A9" w:rsidRDefault="00DE33A9" w:rsidP="00454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461A" w:rsidRDefault="0048461A" w:rsidP="004846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1025" w:rsidRDefault="008C1025" w:rsidP="004846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1025" w:rsidRDefault="008C1025" w:rsidP="004846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1025" w:rsidRDefault="008C10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1025" w:rsidRDefault="008C1025" w:rsidP="004846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461A" w:rsidRDefault="0048461A" w:rsidP="00DE33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8461A" w:rsidRDefault="0048461A" w:rsidP="00DE33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8461A" w:rsidRPr="0048461A" w:rsidRDefault="0048461A" w:rsidP="004846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8461A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48461A" w:rsidRPr="0048461A" w:rsidRDefault="0048461A" w:rsidP="004846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8461A">
        <w:rPr>
          <w:rFonts w:ascii="Times New Roman" w:eastAsia="Calibri" w:hAnsi="Times New Roman" w:cs="Times New Roman"/>
          <w:sz w:val="24"/>
          <w:szCs w:val="24"/>
          <w:lang w:eastAsia="ru-RU"/>
        </w:rPr>
        <w:t>города Новосибирска</w:t>
      </w:r>
    </w:p>
    <w:p w:rsidR="0048461A" w:rsidRPr="0048461A" w:rsidRDefault="0048461A" w:rsidP="004846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8461A">
        <w:rPr>
          <w:rFonts w:ascii="Times New Roman" w:eastAsia="Calibri" w:hAnsi="Times New Roman" w:cs="Times New Roman"/>
          <w:sz w:val="24"/>
          <w:szCs w:val="24"/>
          <w:lang w:eastAsia="ru-RU"/>
        </w:rPr>
        <w:t>«Специальная (коррекционная) школа № 14»</w:t>
      </w:r>
    </w:p>
    <w:p w:rsidR="0048461A" w:rsidRPr="0048461A" w:rsidRDefault="0048461A" w:rsidP="0048461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8461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МКОУ С(К)Ш № 14 </w:t>
      </w:r>
    </w:p>
    <w:p w:rsidR="0048461A" w:rsidRPr="0048461A" w:rsidRDefault="0048461A" w:rsidP="004846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8461A">
        <w:rPr>
          <w:rFonts w:ascii="Times New Roman" w:eastAsia="Calibri" w:hAnsi="Times New Roman" w:cs="Times New Roman"/>
          <w:sz w:val="24"/>
          <w:szCs w:val="24"/>
          <w:lang w:eastAsia="ru-RU"/>
        </w:rPr>
        <w:t>630073 г. Новосибирск ул. Выставочная 34/1 тел./ факс 344-59-71 тел. 351-82-55</w:t>
      </w:r>
    </w:p>
    <w:p w:rsidR="0048461A" w:rsidRPr="0048461A" w:rsidRDefault="0048461A" w:rsidP="004846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8461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E-mail: sch_14_nsk@nios.ru</w:t>
      </w:r>
    </w:p>
    <w:p w:rsidR="0048461A" w:rsidRPr="0048461A" w:rsidRDefault="0048461A" w:rsidP="0048461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461A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:rsidR="0048461A" w:rsidRPr="0048461A" w:rsidRDefault="0048461A" w:rsidP="0048461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461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Директора</w:t>
      </w:r>
    </w:p>
    <w:p w:rsidR="0048461A" w:rsidRPr="005B6468" w:rsidRDefault="005B6468" w:rsidP="005B646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________Д.А. Янин</w:t>
      </w:r>
    </w:p>
    <w:p w:rsidR="00081B30" w:rsidRPr="00081B30" w:rsidRDefault="00081B30" w:rsidP="00081B30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81B3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План внеурочной деятельности</w:t>
      </w:r>
    </w:p>
    <w:p w:rsidR="00081B30" w:rsidRPr="00081B30" w:rsidRDefault="00081B30" w:rsidP="00081B30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81B3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МКОУ С(К)№14 для обучающихся с умственной отсталостью</w:t>
      </w:r>
    </w:p>
    <w:p w:rsidR="00081B30" w:rsidRPr="00081B30" w:rsidRDefault="00081B30" w:rsidP="00081B30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81B3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(интеллектуальными нарушениями) </w:t>
      </w:r>
    </w:p>
    <w:p w:rsidR="0095559E" w:rsidRPr="0048461A" w:rsidRDefault="00081B30" w:rsidP="00081B30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1 (дополнительный) –1- </w:t>
      </w:r>
      <w:r w:rsidRPr="00081B3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4 классы, ре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ализующий ФГОС ОУ(ИН) (вариант 1</w:t>
      </w:r>
      <w:r w:rsidRPr="00081B30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)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3028"/>
        <w:gridCol w:w="934"/>
        <w:gridCol w:w="851"/>
        <w:gridCol w:w="850"/>
        <w:gridCol w:w="851"/>
        <w:gridCol w:w="992"/>
      </w:tblGrid>
      <w:tr w:rsidR="00445EF9" w:rsidRPr="0048461A" w:rsidTr="00445EF9">
        <w:tc>
          <w:tcPr>
            <w:tcW w:w="2064" w:type="dxa"/>
            <w:vMerge w:val="restart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3028" w:type="dxa"/>
            <w:vMerge w:val="restart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  <w:tc>
          <w:tcPr>
            <w:tcW w:w="4478" w:type="dxa"/>
            <w:gridSpan w:val="5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445EF9" w:rsidRPr="0048461A" w:rsidTr="00445EF9">
        <w:tc>
          <w:tcPr>
            <w:tcW w:w="2064" w:type="dxa"/>
            <w:vMerge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028" w:type="dxa"/>
            <w:vMerge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478" w:type="dxa"/>
            <w:gridSpan w:val="5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Классы </w:t>
            </w:r>
          </w:p>
        </w:tc>
      </w:tr>
      <w:tr w:rsidR="00445EF9" w:rsidRPr="0048461A" w:rsidTr="009B7EFD">
        <w:tc>
          <w:tcPr>
            <w:tcW w:w="2064" w:type="dxa"/>
            <w:vMerge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028" w:type="dxa"/>
            <w:vMerge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4" w:type="dxa"/>
          </w:tcPr>
          <w:p w:rsidR="00445EF9" w:rsidRPr="00291AFB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дАБ</w:t>
            </w:r>
            <w:proofErr w:type="spellEnd"/>
          </w:p>
        </w:tc>
        <w:tc>
          <w:tcPr>
            <w:tcW w:w="851" w:type="dxa"/>
          </w:tcPr>
          <w:p w:rsidR="00445EF9" w:rsidRPr="00291AFB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</w:t>
            </w:r>
            <w:proofErr w:type="spellEnd"/>
          </w:p>
        </w:tc>
        <w:tc>
          <w:tcPr>
            <w:tcW w:w="850" w:type="dxa"/>
          </w:tcPr>
          <w:p w:rsidR="00445EF9" w:rsidRPr="00291AFB" w:rsidRDefault="00445EF9" w:rsidP="00445E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аб</w:t>
            </w:r>
            <w:proofErr w:type="spellEnd"/>
          </w:p>
        </w:tc>
        <w:tc>
          <w:tcPr>
            <w:tcW w:w="851" w:type="dxa"/>
          </w:tcPr>
          <w:p w:rsidR="00445EF9" w:rsidRPr="00291AFB" w:rsidRDefault="00445EF9" w:rsidP="00291A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445EF9" w:rsidRPr="00291AFB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445EF9" w:rsidRPr="0048461A" w:rsidTr="009B7EFD">
        <w:trPr>
          <w:gridAfter w:val="1"/>
          <w:wAfter w:w="992" w:type="dxa"/>
        </w:trPr>
        <w:tc>
          <w:tcPr>
            <w:tcW w:w="7727" w:type="dxa"/>
            <w:gridSpan w:val="5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 xml:space="preserve">Внеурочная деятельность </w:t>
            </w:r>
          </w:p>
        </w:tc>
        <w:tc>
          <w:tcPr>
            <w:tcW w:w="851" w:type="dxa"/>
          </w:tcPr>
          <w:p w:rsidR="00445EF9" w:rsidRPr="0048461A" w:rsidRDefault="00445EF9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45EF9" w:rsidRPr="0048461A" w:rsidTr="009B7EFD">
        <w:tc>
          <w:tcPr>
            <w:tcW w:w="2064" w:type="dxa"/>
            <w:vMerge w:val="restart"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3028" w:type="dxa"/>
          </w:tcPr>
          <w:p w:rsidR="00445EF9" w:rsidRPr="00291AFB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934" w:type="dxa"/>
          </w:tcPr>
          <w:p w:rsidR="00445EF9" w:rsidRPr="00081384" w:rsidRDefault="009B7EFD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</w:t>
            </w:r>
            <w:r w:rsidR="00445EF9"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445EF9" w:rsidRPr="00081384" w:rsidRDefault="009B7EFD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</w:t>
            </w:r>
            <w:r w:rsidR="00445EF9"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445EF9" w:rsidRPr="00081384" w:rsidRDefault="009B7EFD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</w:t>
            </w:r>
            <w:r w:rsidR="007E68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45EF9" w:rsidRPr="00081384" w:rsidRDefault="009B7EFD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</w:t>
            </w:r>
            <w:r w:rsidR="00445EF9"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445EF9" w:rsidRPr="00081384" w:rsidRDefault="009B7EFD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</w:t>
            </w:r>
            <w:r w:rsidR="00445EF9"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445EF9" w:rsidRPr="0048461A" w:rsidTr="009B7EFD">
        <w:trPr>
          <w:trHeight w:val="562"/>
        </w:trPr>
        <w:tc>
          <w:tcPr>
            <w:tcW w:w="2064" w:type="dxa"/>
            <w:vMerge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воспитания</w:t>
            </w:r>
          </w:p>
        </w:tc>
        <w:tc>
          <w:tcPr>
            <w:tcW w:w="934" w:type="dxa"/>
          </w:tcPr>
          <w:p w:rsidR="00445EF9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45EF9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850" w:type="dxa"/>
          </w:tcPr>
          <w:p w:rsidR="00445EF9" w:rsidRPr="00081384" w:rsidRDefault="00081384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45EF9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EF9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45EF9" w:rsidRPr="0048461A" w:rsidTr="009B7EFD">
        <w:trPr>
          <w:trHeight w:val="311"/>
        </w:trPr>
        <w:tc>
          <w:tcPr>
            <w:tcW w:w="2064" w:type="dxa"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3028" w:type="dxa"/>
          </w:tcPr>
          <w:p w:rsidR="00445EF9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Театральный «По дороге к сказкам»</w:t>
            </w:r>
          </w:p>
          <w:p w:rsidR="00445EF9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общения</w:t>
            </w:r>
          </w:p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мире танца</w:t>
            </w:r>
          </w:p>
        </w:tc>
        <w:tc>
          <w:tcPr>
            <w:tcW w:w="934" w:type="dxa"/>
          </w:tcPr>
          <w:p w:rsidR="00445EF9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99</w:t>
            </w: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45EF9" w:rsidRPr="00081384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45EF9" w:rsidRPr="00081384" w:rsidRDefault="00445EF9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81384" w:rsidRPr="00081384" w:rsidRDefault="00081384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081384" w:rsidRPr="00081384" w:rsidRDefault="00081384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81384" w:rsidRPr="00081384" w:rsidRDefault="00081384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45EF9" w:rsidRPr="00081384" w:rsidRDefault="007E687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68</w:t>
            </w: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81384" w:rsidRPr="00081384" w:rsidRDefault="0008138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EF9" w:rsidRPr="00081384" w:rsidRDefault="0095559E" w:rsidP="00BF74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68</w:t>
            </w:r>
          </w:p>
          <w:p w:rsidR="00445EF9" w:rsidRPr="00081384" w:rsidRDefault="00445EF9" w:rsidP="00BF74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45EF9" w:rsidRPr="00081384" w:rsidRDefault="00081384" w:rsidP="00BF74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45EF9" w:rsidRPr="00081384" w:rsidRDefault="00445EF9" w:rsidP="00BF74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445EF9" w:rsidRPr="0048461A" w:rsidTr="009B7EFD">
        <w:tc>
          <w:tcPr>
            <w:tcW w:w="2064" w:type="dxa"/>
            <w:vMerge w:val="restart"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 интеллектуальное </w:t>
            </w:r>
          </w:p>
        </w:tc>
        <w:tc>
          <w:tcPr>
            <w:tcW w:w="3028" w:type="dxa"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445EF9" w:rsidRPr="0048461A" w:rsidRDefault="00445EF9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45EF9" w:rsidRPr="0048461A" w:rsidTr="009B7EFD">
        <w:tc>
          <w:tcPr>
            <w:tcW w:w="2064" w:type="dxa"/>
            <w:vMerge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445EF9" w:rsidRPr="0048461A" w:rsidRDefault="00445EF9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445EF9" w:rsidRPr="0048461A" w:rsidRDefault="00445EF9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45EF9" w:rsidRPr="0048461A" w:rsidTr="009B7EFD">
        <w:tc>
          <w:tcPr>
            <w:tcW w:w="2064" w:type="dxa"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 – оздоровительное </w:t>
            </w:r>
          </w:p>
        </w:tc>
        <w:tc>
          <w:tcPr>
            <w:tcW w:w="3028" w:type="dxa"/>
          </w:tcPr>
          <w:p w:rsidR="00445EF9" w:rsidRPr="0048461A" w:rsidRDefault="007E6874" w:rsidP="00291A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Уроки здоровья</w:t>
            </w:r>
          </w:p>
        </w:tc>
        <w:tc>
          <w:tcPr>
            <w:tcW w:w="934" w:type="dxa"/>
          </w:tcPr>
          <w:p w:rsidR="00445EF9" w:rsidRPr="0048461A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9B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  <w:tc>
          <w:tcPr>
            <w:tcW w:w="851" w:type="dxa"/>
          </w:tcPr>
          <w:p w:rsidR="00445EF9" w:rsidRPr="0048461A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9B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  <w:tc>
          <w:tcPr>
            <w:tcW w:w="850" w:type="dxa"/>
          </w:tcPr>
          <w:p w:rsidR="00445EF9" w:rsidRPr="0048461A" w:rsidRDefault="00900BE7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9B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  <w:tc>
          <w:tcPr>
            <w:tcW w:w="851" w:type="dxa"/>
          </w:tcPr>
          <w:p w:rsidR="00445EF9" w:rsidRPr="0048461A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9B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  <w:tc>
          <w:tcPr>
            <w:tcW w:w="992" w:type="dxa"/>
          </w:tcPr>
          <w:p w:rsidR="00445EF9" w:rsidRPr="0048461A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9B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</w:tr>
      <w:tr w:rsidR="007E6874" w:rsidRPr="0048461A" w:rsidTr="009B7EFD">
        <w:trPr>
          <w:trHeight w:val="264"/>
        </w:trPr>
        <w:tc>
          <w:tcPr>
            <w:tcW w:w="2064" w:type="dxa"/>
            <w:vMerge w:val="restart"/>
          </w:tcPr>
          <w:p w:rsidR="007E6874" w:rsidRPr="0048461A" w:rsidRDefault="007E6874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Социальная деятельность </w:t>
            </w:r>
          </w:p>
        </w:tc>
        <w:tc>
          <w:tcPr>
            <w:tcW w:w="3028" w:type="dxa"/>
          </w:tcPr>
          <w:p w:rsidR="007E6874" w:rsidRPr="0048461A" w:rsidRDefault="007E6874" w:rsidP="00291A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934" w:type="dxa"/>
            <w:vMerge w:val="restart"/>
          </w:tcPr>
          <w:p w:rsidR="007E6874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081B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5/6</w:t>
            </w:r>
          </w:p>
          <w:p w:rsidR="009B7EFD" w:rsidRPr="0048461A" w:rsidRDefault="00900BE7" w:rsidP="009B7E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 xml:space="preserve">  0,</w:t>
            </w:r>
            <w:r w:rsidR="009B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  <w:tc>
          <w:tcPr>
            <w:tcW w:w="851" w:type="dxa"/>
            <w:vMerge w:val="restart"/>
          </w:tcPr>
          <w:p w:rsidR="00900BE7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081B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/</w:t>
            </w:r>
            <w:r w:rsidR="00081B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6</w:t>
            </w:r>
          </w:p>
          <w:p w:rsidR="007E6874" w:rsidRPr="0048461A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081B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  <w:tc>
          <w:tcPr>
            <w:tcW w:w="850" w:type="dxa"/>
            <w:vMerge w:val="restart"/>
          </w:tcPr>
          <w:p w:rsidR="007E6874" w:rsidRDefault="00900BE7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081B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5/6</w:t>
            </w:r>
          </w:p>
          <w:p w:rsidR="009B7EFD" w:rsidRPr="0048461A" w:rsidRDefault="00900BE7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9B7E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  <w:tc>
          <w:tcPr>
            <w:tcW w:w="851" w:type="dxa"/>
            <w:vMerge w:val="restart"/>
          </w:tcPr>
          <w:p w:rsidR="00900BE7" w:rsidRDefault="00900BE7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081B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5/6</w:t>
            </w:r>
          </w:p>
          <w:p w:rsidR="007E6874" w:rsidRPr="0048461A" w:rsidRDefault="00900BE7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081B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  <w:tc>
          <w:tcPr>
            <w:tcW w:w="992" w:type="dxa"/>
            <w:vMerge w:val="restart"/>
          </w:tcPr>
          <w:p w:rsidR="009B7EFD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 w:rsidR="00081B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5/6</w:t>
            </w:r>
          </w:p>
          <w:p w:rsidR="009B7EFD" w:rsidRPr="009B7EFD" w:rsidRDefault="009B7EFD" w:rsidP="009B7EF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0B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5/9</w:t>
            </w:r>
          </w:p>
        </w:tc>
      </w:tr>
      <w:tr w:rsidR="007E6874" w:rsidRPr="0048461A" w:rsidTr="009B7EFD">
        <w:trPr>
          <w:trHeight w:val="375"/>
        </w:trPr>
        <w:tc>
          <w:tcPr>
            <w:tcW w:w="2064" w:type="dxa"/>
            <w:vMerge/>
          </w:tcPr>
          <w:p w:rsidR="007E6874" w:rsidRPr="0048461A" w:rsidRDefault="007E6874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</w:tcPr>
          <w:p w:rsidR="007E6874" w:rsidRDefault="007E6874" w:rsidP="00291A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Уроки ПДД</w:t>
            </w:r>
          </w:p>
        </w:tc>
        <w:tc>
          <w:tcPr>
            <w:tcW w:w="934" w:type="dxa"/>
            <w:vMerge/>
          </w:tcPr>
          <w:p w:rsidR="007E6874" w:rsidRPr="0048461A" w:rsidRDefault="007E687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</w:tcPr>
          <w:p w:rsidR="007E6874" w:rsidRPr="0048461A" w:rsidRDefault="007E687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vMerge/>
          </w:tcPr>
          <w:p w:rsidR="007E6874" w:rsidRPr="0048461A" w:rsidRDefault="007E6874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</w:tcPr>
          <w:p w:rsidR="007E6874" w:rsidRPr="0048461A" w:rsidRDefault="007E6874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vMerge/>
          </w:tcPr>
          <w:p w:rsidR="007E6874" w:rsidRPr="0048461A" w:rsidRDefault="007E687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45EF9" w:rsidRPr="0048461A" w:rsidTr="009B7EFD">
        <w:trPr>
          <w:trHeight w:val="654"/>
        </w:trPr>
        <w:tc>
          <w:tcPr>
            <w:tcW w:w="2064" w:type="dxa"/>
          </w:tcPr>
          <w:p w:rsidR="00445EF9" w:rsidRPr="0048461A" w:rsidRDefault="00445EF9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3028" w:type="dxa"/>
          </w:tcPr>
          <w:p w:rsidR="00445EF9" w:rsidRDefault="0095559E" w:rsidP="00291A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Кружок </w:t>
            </w:r>
            <w:proofErr w:type="spellStart"/>
            <w:r w:rsidR="00445EF9">
              <w:rPr>
                <w:rFonts w:ascii="Times New Roman" w:eastAsia="Calibri" w:hAnsi="Times New Roman" w:cs="Times New Roman"/>
                <w:sz w:val="24"/>
                <w:szCs w:val="24"/>
              </w:rPr>
              <w:t>АБВГДейка</w:t>
            </w:r>
            <w:proofErr w:type="spellEnd"/>
          </w:p>
          <w:p w:rsidR="00445EF9" w:rsidRDefault="0095559E" w:rsidP="00291A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Кружок </w:t>
            </w:r>
            <w:r w:rsidR="00445EF9">
              <w:rPr>
                <w:rFonts w:ascii="Times New Roman" w:eastAsia="Calibri" w:hAnsi="Times New Roman" w:cs="Times New Roman"/>
                <w:sz w:val="24"/>
                <w:szCs w:val="24"/>
              </w:rPr>
              <w:t>Страна маст</w:t>
            </w:r>
            <w:r w:rsidR="0008138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445EF9">
              <w:rPr>
                <w:rFonts w:ascii="Times New Roman" w:eastAsia="Calibri" w:hAnsi="Times New Roman" w:cs="Times New Roman"/>
                <w:sz w:val="24"/>
                <w:szCs w:val="24"/>
              </w:rPr>
              <w:t>ров</w:t>
            </w:r>
          </w:p>
          <w:p w:rsidR="00445EF9" w:rsidRPr="0048461A" w:rsidRDefault="0095559E" w:rsidP="00291A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Кружок </w:t>
            </w:r>
            <w:r w:rsidR="00445EF9">
              <w:rPr>
                <w:rFonts w:ascii="Times New Roman" w:eastAsia="Calibri" w:hAnsi="Times New Roman" w:cs="Times New Roman"/>
                <w:sz w:val="24"/>
                <w:szCs w:val="24"/>
              </w:rPr>
              <w:t>Точка, линия, штрих</w:t>
            </w:r>
          </w:p>
        </w:tc>
        <w:tc>
          <w:tcPr>
            <w:tcW w:w="934" w:type="dxa"/>
          </w:tcPr>
          <w:p w:rsidR="00445EF9" w:rsidRPr="0095559E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559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95559E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559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95559E" w:rsidRPr="0048461A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45EF9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95559E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95559E" w:rsidRPr="00081384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45EF9" w:rsidRPr="00081384" w:rsidRDefault="00081384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68</w:t>
            </w:r>
          </w:p>
          <w:p w:rsidR="00445EF9" w:rsidRPr="00081384" w:rsidRDefault="00445EF9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  <w:p w:rsidR="00445EF9" w:rsidRPr="00081384" w:rsidRDefault="00445EF9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45EF9" w:rsidRPr="00081384" w:rsidRDefault="00445EF9" w:rsidP="00445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445EF9" w:rsidRPr="00081384" w:rsidRDefault="00445EF9" w:rsidP="00445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45EF9" w:rsidRPr="00081384" w:rsidRDefault="00445EF9" w:rsidP="00445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445EF9" w:rsidRPr="00081384" w:rsidRDefault="00445EF9" w:rsidP="00445E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  <w:p w:rsidR="00445EF9" w:rsidRPr="00081384" w:rsidRDefault="00445EF9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445EF9" w:rsidRPr="0095559E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559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95559E" w:rsidRPr="0095559E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559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95559E" w:rsidRPr="0048461A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5559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7E6874" w:rsidRPr="0048461A" w:rsidTr="0095559E">
        <w:trPr>
          <w:trHeight w:val="654"/>
        </w:trPr>
        <w:tc>
          <w:tcPr>
            <w:tcW w:w="9570" w:type="dxa"/>
            <w:gridSpan w:val="7"/>
          </w:tcPr>
          <w:p w:rsidR="007E6874" w:rsidRPr="0048461A" w:rsidRDefault="007E6874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Общешкольные мероприятия</w:t>
            </w:r>
          </w:p>
        </w:tc>
      </w:tr>
      <w:tr w:rsidR="00445EF9" w:rsidRPr="0048461A" w:rsidTr="009B7EFD">
        <w:trPr>
          <w:trHeight w:val="654"/>
        </w:trPr>
        <w:tc>
          <w:tcPr>
            <w:tcW w:w="2064" w:type="dxa"/>
          </w:tcPr>
          <w:p w:rsidR="00445EF9" w:rsidRDefault="007E6874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направлений</w:t>
            </w:r>
          </w:p>
        </w:tc>
        <w:tc>
          <w:tcPr>
            <w:tcW w:w="3028" w:type="dxa"/>
          </w:tcPr>
          <w:p w:rsidR="00445EF9" w:rsidRDefault="007E6874" w:rsidP="00291A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Ключевые общешкольные дела</w:t>
            </w:r>
          </w:p>
        </w:tc>
        <w:tc>
          <w:tcPr>
            <w:tcW w:w="934" w:type="dxa"/>
          </w:tcPr>
          <w:p w:rsidR="00445EF9" w:rsidRPr="0048461A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51" w:type="dxa"/>
          </w:tcPr>
          <w:p w:rsidR="00445EF9" w:rsidRPr="0048461A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50" w:type="dxa"/>
          </w:tcPr>
          <w:p w:rsidR="00445EF9" w:rsidRDefault="0095559E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51" w:type="dxa"/>
          </w:tcPr>
          <w:p w:rsidR="00445EF9" w:rsidRPr="0048461A" w:rsidRDefault="0095559E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992" w:type="dxa"/>
          </w:tcPr>
          <w:p w:rsidR="00445EF9" w:rsidRPr="0048461A" w:rsidRDefault="0095559E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</w:tr>
      <w:tr w:rsidR="007E6874" w:rsidRPr="0048461A" w:rsidTr="009B7EFD">
        <w:trPr>
          <w:trHeight w:val="654"/>
        </w:trPr>
        <w:tc>
          <w:tcPr>
            <w:tcW w:w="2064" w:type="dxa"/>
          </w:tcPr>
          <w:p w:rsidR="007E6874" w:rsidRDefault="007E6874" w:rsidP="004846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028" w:type="dxa"/>
          </w:tcPr>
          <w:p w:rsidR="007E6874" w:rsidRDefault="007E6874" w:rsidP="00291A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7E6874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152</w:t>
            </w:r>
          </w:p>
        </w:tc>
        <w:tc>
          <w:tcPr>
            <w:tcW w:w="851" w:type="dxa"/>
          </w:tcPr>
          <w:p w:rsidR="007E6874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152</w:t>
            </w:r>
          </w:p>
        </w:tc>
        <w:tc>
          <w:tcPr>
            <w:tcW w:w="850" w:type="dxa"/>
          </w:tcPr>
          <w:p w:rsidR="007E6874" w:rsidRPr="00081B30" w:rsidRDefault="00900BE7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156</w:t>
            </w:r>
          </w:p>
        </w:tc>
        <w:tc>
          <w:tcPr>
            <w:tcW w:w="851" w:type="dxa"/>
          </w:tcPr>
          <w:p w:rsidR="007E6874" w:rsidRDefault="00900BE7" w:rsidP="008C1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156</w:t>
            </w:r>
          </w:p>
        </w:tc>
        <w:tc>
          <w:tcPr>
            <w:tcW w:w="992" w:type="dxa"/>
          </w:tcPr>
          <w:p w:rsidR="007E6874" w:rsidRDefault="00900BE7" w:rsidP="00484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156</w:t>
            </w:r>
          </w:p>
        </w:tc>
      </w:tr>
    </w:tbl>
    <w:p w:rsidR="0095559E" w:rsidRPr="0048461A" w:rsidRDefault="0095559E" w:rsidP="0095559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081B30" w:rsidRDefault="00081B30" w:rsidP="0095559E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081B30" w:rsidRDefault="00081B30" w:rsidP="00081B30">
      <w:pPr>
        <w:pStyle w:val="a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План внеурочной деятельности</w:t>
      </w:r>
    </w:p>
    <w:p w:rsidR="00081B30" w:rsidRDefault="00081B30" w:rsidP="00081B30">
      <w:pPr>
        <w:pStyle w:val="a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МКОУ С(К)№14</w:t>
      </w:r>
      <w:r w:rsidRPr="00DA4904">
        <w:rPr>
          <w:rFonts w:ascii="Times New Roman" w:hAnsi="Times New Roman"/>
          <w:b/>
          <w:sz w:val="24"/>
        </w:rPr>
        <w:t xml:space="preserve"> для обучающихся с умственной отсталостью</w:t>
      </w:r>
    </w:p>
    <w:p w:rsidR="00081B30" w:rsidRPr="003D5265" w:rsidRDefault="00081B30" w:rsidP="00081B30">
      <w:pPr>
        <w:pStyle w:val="a7"/>
        <w:jc w:val="center"/>
        <w:rPr>
          <w:rFonts w:ascii="Times New Roman" w:hAnsi="Times New Roman"/>
          <w:b/>
          <w:sz w:val="24"/>
        </w:rPr>
      </w:pPr>
      <w:r w:rsidRPr="00DA4904">
        <w:rPr>
          <w:rFonts w:ascii="Times New Roman" w:hAnsi="Times New Roman"/>
          <w:b/>
          <w:sz w:val="24"/>
        </w:rPr>
        <w:t xml:space="preserve"> (интеллектуальными нарушениями)</w:t>
      </w:r>
      <w:r w:rsidRPr="003D5265">
        <w:rPr>
          <w:rFonts w:ascii="Times New Roman" w:hAnsi="Times New Roman"/>
          <w:b/>
          <w:sz w:val="24"/>
        </w:rPr>
        <w:t xml:space="preserve"> </w:t>
      </w:r>
      <w:r w:rsidRPr="00DA4904">
        <w:rPr>
          <w:rFonts w:ascii="Times New Roman" w:hAnsi="Times New Roman"/>
          <w:b/>
          <w:sz w:val="24"/>
        </w:rPr>
        <w:br/>
        <w:t xml:space="preserve">1 </w:t>
      </w:r>
      <w:r w:rsidRPr="003D5265">
        <w:rPr>
          <w:rFonts w:ascii="Times New Roman" w:hAnsi="Times New Roman"/>
          <w:b/>
          <w:sz w:val="24"/>
        </w:rPr>
        <w:t>(</w:t>
      </w:r>
      <w:r w:rsidRPr="00DA4904">
        <w:rPr>
          <w:rFonts w:ascii="Times New Roman" w:hAnsi="Times New Roman"/>
          <w:b/>
          <w:sz w:val="24"/>
        </w:rPr>
        <w:t>дополнительный) –</w:t>
      </w:r>
      <w:r>
        <w:rPr>
          <w:rFonts w:ascii="Times New Roman" w:hAnsi="Times New Roman"/>
          <w:b/>
          <w:sz w:val="24"/>
        </w:rPr>
        <w:t>1- 6</w:t>
      </w:r>
      <w:r w:rsidRPr="00DA4904">
        <w:rPr>
          <w:rFonts w:ascii="Times New Roman" w:hAnsi="Times New Roman"/>
          <w:b/>
          <w:sz w:val="24"/>
        </w:rPr>
        <w:t xml:space="preserve"> классы</w:t>
      </w:r>
      <w:r>
        <w:rPr>
          <w:rFonts w:ascii="Times New Roman" w:hAnsi="Times New Roman"/>
          <w:b/>
          <w:sz w:val="24"/>
        </w:rPr>
        <w:t>, реализующий ФГОС ОУ(ИН)</w:t>
      </w:r>
      <w:r w:rsidRPr="003D5265">
        <w:rPr>
          <w:rFonts w:ascii="Times New Roman" w:hAnsi="Times New Roman"/>
          <w:b/>
          <w:sz w:val="24"/>
        </w:rPr>
        <w:t xml:space="preserve"> </w:t>
      </w:r>
      <w:r w:rsidRPr="00DA4904">
        <w:rPr>
          <w:rFonts w:ascii="Times New Roman" w:hAnsi="Times New Roman"/>
          <w:b/>
          <w:sz w:val="24"/>
        </w:rPr>
        <w:t>(вариант 2)</w:t>
      </w:r>
    </w:p>
    <w:p w:rsidR="0095559E" w:rsidRPr="0048461A" w:rsidRDefault="0095559E" w:rsidP="0095559E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4"/>
        <w:gridCol w:w="2408"/>
        <w:gridCol w:w="849"/>
        <w:gridCol w:w="851"/>
        <w:gridCol w:w="827"/>
        <w:gridCol w:w="28"/>
        <w:gridCol w:w="851"/>
        <w:gridCol w:w="850"/>
        <w:gridCol w:w="851"/>
        <w:gridCol w:w="850"/>
      </w:tblGrid>
      <w:tr w:rsidR="0095559E" w:rsidRPr="0048461A" w:rsidTr="005B6468">
        <w:tc>
          <w:tcPr>
            <w:tcW w:w="2834" w:type="dxa"/>
            <w:vMerge w:val="restart"/>
          </w:tcPr>
          <w:p w:rsidR="0095559E" w:rsidRPr="0048461A" w:rsidRDefault="0095559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2408" w:type="dxa"/>
            <w:vMerge w:val="restart"/>
          </w:tcPr>
          <w:p w:rsidR="0095559E" w:rsidRPr="0048461A" w:rsidRDefault="0095559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  <w:tc>
          <w:tcPr>
            <w:tcW w:w="5957" w:type="dxa"/>
            <w:gridSpan w:val="8"/>
          </w:tcPr>
          <w:p w:rsidR="0095559E" w:rsidRPr="0048461A" w:rsidRDefault="0095559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 в год</w:t>
            </w:r>
          </w:p>
        </w:tc>
      </w:tr>
      <w:tr w:rsidR="0095559E" w:rsidRPr="0048461A" w:rsidTr="005B6468">
        <w:tc>
          <w:tcPr>
            <w:tcW w:w="2834" w:type="dxa"/>
            <w:vMerge/>
          </w:tcPr>
          <w:p w:rsidR="0095559E" w:rsidRPr="0048461A" w:rsidRDefault="0095559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408" w:type="dxa"/>
            <w:vMerge/>
          </w:tcPr>
          <w:p w:rsidR="0095559E" w:rsidRPr="0048461A" w:rsidRDefault="0095559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957" w:type="dxa"/>
            <w:gridSpan w:val="8"/>
          </w:tcPr>
          <w:p w:rsidR="0095559E" w:rsidRPr="0048461A" w:rsidRDefault="0095559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Классы </w:t>
            </w:r>
          </w:p>
        </w:tc>
      </w:tr>
      <w:tr w:rsidR="0065012A" w:rsidRPr="0048461A" w:rsidTr="005B6468">
        <w:tc>
          <w:tcPr>
            <w:tcW w:w="2834" w:type="dxa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408" w:type="dxa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49" w:type="dxa"/>
          </w:tcPr>
          <w:p w:rsidR="0065012A" w:rsidRPr="00291AFB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дГ</w:t>
            </w:r>
            <w:proofErr w:type="spellEnd"/>
          </w:p>
        </w:tc>
        <w:tc>
          <w:tcPr>
            <w:tcW w:w="851" w:type="dxa"/>
          </w:tcPr>
          <w:p w:rsidR="0065012A" w:rsidRPr="00291AFB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</w:t>
            </w:r>
            <w:proofErr w:type="spellEnd"/>
          </w:p>
        </w:tc>
        <w:tc>
          <w:tcPr>
            <w:tcW w:w="855" w:type="dxa"/>
            <w:gridSpan w:val="2"/>
          </w:tcPr>
          <w:p w:rsidR="0065012A" w:rsidRPr="00F1381B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851" w:type="dxa"/>
          </w:tcPr>
          <w:p w:rsidR="0065012A" w:rsidRPr="00F1381B" w:rsidRDefault="0065012A" w:rsidP="0065012A">
            <w:pPr>
              <w:spacing w:after="0" w:line="240" w:lineRule="auto"/>
              <w:ind w:left="2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CC2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65012A" w:rsidRPr="00F1381B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1" w:type="dxa"/>
          </w:tcPr>
          <w:p w:rsidR="0065012A" w:rsidRPr="008E1556" w:rsidRDefault="0065012A" w:rsidP="00F138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850" w:type="dxa"/>
          </w:tcPr>
          <w:p w:rsidR="0065012A" w:rsidRPr="008E1556" w:rsidRDefault="0065012A" w:rsidP="00F138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</w:p>
        </w:tc>
      </w:tr>
      <w:tr w:rsidR="0065012A" w:rsidRPr="0048461A" w:rsidTr="005B6468">
        <w:trPr>
          <w:gridAfter w:val="2"/>
          <w:wAfter w:w="1701" w:type="dxa"/>
        </w:trPr>
        <w:tc>
          <w:tcPr>
            <w:tcW w:w="9498" w:type="dxa"/>
            <w:gridSpan w:val="8"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 xml:space="preserve">Внеурочная деятельность </w:t>
            </w:r>
          </w:p>
        </w:tc>
      </w:tr>
      <w:tr w:rsidR="001B5D96" w:rsidRPr="0048461A" w:rsidTr="005B6468">
        <w:trPr>
          <w:trHeight w:val="479"/>
        </w:trPr>
        <w:tc>
          <w:tcPr>
            <w:tcW w:w="2834" w:type="dxa"/>
          </w:tcPr>
          <w:p w:rsidR="001B5D96" w:rsidRPr="0048461A" w:rsidRDefault="001B5D96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2408" w:type="dxa"/>
          </w:tcPr>
          <w:p w:rsidR="001B5D96" w:rsidRPr="00291AFB" w:rsidRDefault="001B5D96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849" w:type="dxa"/>
          </w:tcPr>
          <w:p w:rsidR="001B5D96" w:rsidRPr="00081384" w:rsidRDefault="001B5D96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</w:t>
            </w: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1B5D96" w:rsidRPr="00081384" w:rsidRDefault="001B5D96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</w:t>
            </w: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55" w:type="dxa"/>
            <w:gridSpan w:val="2"/>
          </w:tcPr>
          <w:p w:rsidR="001B5D96" w:rsidRPr="00081384" w:rsidRDefault="001B5D96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1/33</w:t>
            </w:r>
          </w:p>
        </w:tc>
        <w:tc>
          <w:tcPr>
            <w:tcW w:w="851" w:type="dxa"/>
          </w:tcPr>
          <w:p w:rsidR="001B5D96" w:rsidRPr="00081384" w:rsidRDefault="001B5D96" w:rsidP="006501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1/33</w:t>
            </w:r>
          </w:p>
        </w:tc>
        <w:tc>
          <w:tcPr>
            <w:tcW w:w="850" w:type="dxa"/>
          </w:tcPr>
          <w:p w:rsidR="001B5D96" w:rsidRPr="00081384" w:rsidRDefault="001B5D96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1/33</w:t>
            </w:r>
          </w:p>
        </w:tc>
        <w:tc>
          <w:tcPr>
            <w:tcW w:w="851" w:type="dxa"/>
          </w:tcPr>
          <w:p w:rsidR="001B5D96" w:rsidRPr="00081384" w:rsidRDefault="001B5D96" w:rsidP="008E1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1/33</w:t>
            </w:r>
          </w:p>
        </w:tc>
        <w:tc>
          <w:tcPr>
            <w:tcW w:w="850" w:type="dxa"/>
          </w:tcPr>
          <w:p w:rsidR="001B5D96" w:rsidRPr="00081384" w:rsidRDefault="001B5D96" w:rsidP="00F138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1/33</w:t>
            </w:r>
          </w:p>
        </w:tc>
      </w:tr>
      <w:tr w:rsidR="00853EE0" w:rsidRPr="0048461A" w:rsidTr="005B6468">
        <w:trPr>
          <w:trHeight w:val="479"/>
        </w:trPr>
        <w:tc>
          <w:tcPr>
            <w:tcW w:w="2834" w:type="dxa"/>
          </w:tcPr>
          <w:p w:rsidR="00853EE0" w:rsidRPr="0048461A" w:rsidRDefault="00853EE0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853EE0" w:rsidRDefault="00853EE0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EE0">
              <w:rPr>
                <w:rFonts w:ascii="Times New Roman" w:eastAsia="Calibri" w:hAnsi="Times New Roman" w:cs="Times New Roman"/>
                <w:sz w:val="24"/>
                <w:szCs w:val="24"/>
              </w:rPr>
              <w:t>Юный патриот</w:t>
            </w:r>
          </w:p>
        </w:tc>
        <w:tc>
          <w:tcPr>
            <w:tcW w:w="849" w:type="dxa"/>
          </w:tcPr>
          <w:p w:rsidR="00853EE0" w:rsidRDefault="00853EE0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53EE0" w:rsidRDefault="00853EE0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  <w:gridSpan w:val="2"/>
          </w:tcPr>
          <w:p w:rsidR="00853EE0" w:rsidRDefault="00853EE0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53EE0" w:rsidRDefault="00853EE0" w:rsidP="006501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53EE0" w:rsidRDefault="00853EE0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53EE0" w:rsidRDefault="00853EE0" w:rsidP="008E1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53EE0" w:rsidRDefault="00853EE0" w:rsidP="00F138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2/66</w:t>
            </w:r>
          </w:p>
        </w:tc>
      </w:tr>
      <w:tr w:rsidR="0065012A" w:rsidRPr="0048461A" w:rsidTr="005B6468">
        <w:trPr>
          <w:trHeight w:val="1407"/>
        </w:trPr>
        <w:tc>
          <w:tcPr>
            <w:tcW w:w="2834" w:type="dxa"/>
          </w:tcPr>
          <w:p w:rsidR="0065012A" w:rsidRPr="0048461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408" w:type="dxa"/>
          </w:tcPr>
          <w:p w:rsidR="0065012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Театральный «По дороге к сказкам»</w:t>
            </w:r>
          </w:p>
          <w:p w:rsidR="0065012A" w:rsidRPr="0048461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Цветная радуга</w:t>
            </w:r>
          </w:p>
        </w:tc>
        <w:tc>
          <w:tcPr>
            <w:tcW w:w="849" w:type="dxa"/>
          </w:tcPr>
          <w:p w:rsidR="0065012A" w:rsidRPr="00081384" w:rsidRDefault="0059103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3/</w:t>
            </w:r>
            <w:r w:rsidR="006501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99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Pr="00081384" w:rsidRDefault="00CC2F01" w:rsidP="00CC2F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65012A"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2/66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  <w:gridSpan w:val="2"/>
          </w:tcPr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65012A" w:rsidRDefault="00CC2F0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5/165</w:t>
            </w:r>
          </w:p>
          <w:p w:rsidR="00CC2F01" w:rsidRDefault="00CC2F0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Default="0065012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Default="0065012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Pr="00081384" w:rsidRDefault="0065012A" w:rsidP="006501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65012A" w:rsidRPr="00081384" w:rsidRDefault="0013024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65012A" w:rsidRPr="00081384" w:rsidRDefault="006E7C7A" w:rsidP="009555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Pr="00081384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5012A" w:rsidRDefault="0065012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3/</w:t>
            </w:r>
            <w:r w:rsidR="005B64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99</w:t>
            </w:r>
          </w:p>
          <w:p w:rsidR="0065012A" w:rsidRDefault="0065012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Default="0065012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Pr="00081384" w:rsidRDefault="0065012A" w:rsidP="00F138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E7C7A" w:rsidRPr="0048461A" w:rsidTr="005B6468">
        <w:trPr>
          <w:trHeight w:val="525"/>
        </w:trPr>
        <w:tc>
          <w:tcPr>
            <w:tcW w:w="2834" w:type="dxa"/>
          </w:tcPr>
          <w:p w:rsidR="006E7C7A" w:rsidRPr="0048461A" w:rsidRDefault="006E7C7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 интеллектуальное </w:t>
            </w:r>
          </w:p>
        </w:tc>
        <w:tc>
          <w:tcPr>
            <w:tcW w:w="2408" w:type="dxa"/>
          </w:tcPr>
          <w:p w:rsidR="006E7C7A" w:rsidRPr="0048461A" w:rsidRDefault="006E7C7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6E7C7A" w:rsidRPr="0013024E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7C7A" w:rsidRPr="0013024E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  <w:gridSpan w:val="2"/>
          </w:tcPr>
          <w:p w:rsidR="006E7C7A" w:rsidRPr="0013024E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7C7A" w:rsidRPr="0013024E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E7C7A" w:rsidRPr="0013024E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7C7A" w:rsidRPr="0013024E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E7C7A" w:rsidRPr="0013024E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65012A" w:rsidRPr="0048461A" w:rsidTr="005B6468">
        <w:tc>
          <w:tcPr>
            <w:tcW w:w="2834" w:type="dxa"/>
          </w:tcPr>
          <w:p w:rsidR="0065012A" w:rsidRPr="0048461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 – оздоровительное </w:t>
            </w:r>
          </w:p>
        </w:tc>
        <w:tc>
          <w:tcPr>
            <w:tcW w:w="2408" w:type="dxa"/>
          </w:tcPr>
          <w:p w:rsidR="0065012A" w:rsidRPr="0048461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Уроки здоровья</w:t>
            </w:r>
          </w:p>
        </w:tc>
        <w:tc>
          <w:tcPr>
            <w:tcW w:w="849" w:type="dxa"/>
          </w:tcPr>
          <w:p w:rsidR="0065012A" w:rsidRPr="0013024E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1" w:type="dxa"/>
          </w:tcPr>
          <w:p w:rsidR="0065012A" w:rsidRPr="0013024E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5" w:type="dxa"/>
            <w:gridSpan w:val="2"/>
          </w:tcPr>
          <w:p w:rsidR="0065012A" w:rsidRPr="0013024E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1" w:type="dxa"/>
          </w:tcPr>
          <w:p w:rsidR="0065012A" w:rsidRPr="0013024E" w:rsidRDefault="0013024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0" w:type="dxa"/>
          </w:tcPr>
          <w:p w:rsidR="0065012A" w:rsidRPr="0013024E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1" w:type="dxa"/>
          </w:tcPr>
          <w:p w:rsidR="0065012A" w:rsidRPr="0013024E" w:rsidRDefault="0065012A" w:rsidP="008E1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0" w:type="dxa"/>
          </w:tcPr>
          <w:p w:rsidR="0065012A" w:rsidRPr="0013024E" w:rsidRDefault="008C1642" w:rsidP="00F138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</w:tr>
      <w:tr w:rsidR="005B6468" w:rsidRPr="0048461A" w:rsidTr="005B6468">
        <w:trPr>
          <w:trHeight w:val="264"/>
        </w:trPr>
        <w:tc>
          <w:tcPr>
            <w:tcW w:w="2834" w:type="dxa"/>
            <w:vMerge w:val="restart"/>
          </w:tcPr>
          <w:p w:rsidR="0065012A" w:rsidRPr="0048461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Социальная деятельность </w:t>
            </w:r>
          </w:p>
        </w:tc>
        <w:tc>
          <w:tcPr>
            <w:tcW w:w="2408" w:type="dxa"/>
          </w:tcPr>
          <w:p w:rsidR="0065012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познаю мир</w:t>
            </w:r>
          </w:p>
          <w:p w:rsidR="0065012A" w:rsidRPr="0048461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849" w:type="dxa"/>
            <w:vMerge w:val="restart"/>
          </w:tcPr>
          <w:p w:rsidR="0065012A" w:rsidRPr="0013024E" w:rsidRDefault="0013024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13024E" w:rsidRDefault="001B5D96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0,25/6</w:t>
            </w:r>
          </w:p>
          <w:p w:rsidR="0065012A" w:rsidRPr="0013024E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1" w:type="dxa"/>
            <w:vMerge w:val="restart"/>
          </w:tcPr>
          <w:p w:rsidR="0065012A" w:rsidRPr="0013024E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3/99</w:t>
            </w:r>
          </w:p>
          <w:p w:rsidR="0065012A" w:rsidRPr="0013024E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0,25/60,25/9</w:t>
            </w:r>
          </w:p>
        </w:tc>
        <w:tc>
          <w:tcPr>
            <w:tcW w:w="855" w:type="dxa"/>
            <w:gridSpan w:val="2"/>
            <w:vMerge w:val="restart"/>
          </w:tcPr>
          <w:p w:rsidR="0065012A" w:rsidRPr="0013024E" w:rsidRDefault="0013024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13024E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0,25/6</w:t>
            </w:r>
          </w:p>
          <w:p w:rsidR="0065012A" w:rsidRPr="0013024E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1" w:type="dxa"/>
            <w:vMerge w:val="restart"/>
          </w:tcPr>
          <w:p w:rsidR="0065012A" w:rsidRPr="0013024E" w:rsidRDefault="0013024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13024E" w:rsidRPr="0013024E" w:rsidRDefault="008C1642" w:rsidP="001302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0,25/6</w:t>
            </w:r>
          </w:p>
          <w:p w:rsidR="0013024E" w:rsidRPr="0013024E" w:rsidRDefault="0013024E" w:rsidP="001302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0" w:type="dxa"/>
            <w:vMerge w:val="restart"/>
          </w:tcPr>
          <w:p w:rsidR="0065012A" w:rsidRPr="0013024E" w:rsidRDefault="0013024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13024E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0,25/60,25/9</w:t>
            </w:r>
          </w:p>
        </w:tc>
        <w:tc>
          <w:tcPr>
            <w:tcW w:w="851" w:type="dxa"/>
            <w:vMerge w:val="restart"/>
          </w:tcPr>
          <w:p w:rsidR="0065012A" w:rsidRPr="0013024E" w:rsidRDefault="0013024E" w:rsidP="008E1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13024E" w:rsidRDefault="008C1642" w:rsidP="008E1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0,25/6</w:t>
            </w:r>
          </w:p>
          <w:p w:rsidR="0065012A" w:rsidRPr="0013024E" w:rsidRDefault="0065012A" w:rsidP="008E1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</w:tc>
        <w:tc>
          <w:tcPr>
            <w:tcW w:w="850" w:type="dxa"/>
            <w:vMerge w:val="restart"/>
          </w:tcPr>
          <w:p w:rsidR="005B6468" w:rsidRDefault="0013024E" w:rsidP="005B646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  <w:r w:rsidR="005B64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0,25/6</w:t>
            </w:r>
            <w:r w:rsidR="005B6468" w:rsidRPr="001302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0,25/9</w:t>
            </w:r>
          </w:p>
          <w:p w:rsidR="005B6468" w:rsidRPr="0013024E" w:rsidRDefault="005B646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5012A" w:rsidRPr="0013024E" w:rsidRDefault="0065012A" w:rsidP="00F138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5012A" w:rsidRPr="0048461A" w:rsidTr="005B6468">
        <w:trPr>
          <w:trHeight w:val="505"/>
        </w:trPr>
        <w:tc>
          <w:tcPr>
            <w:tcW w:w="2834" w:type="dxa"/>
            <w:vMerge/>
          </w:tcPr>
          <w:p w:rsidR="0065012A" w:rsidRPr="0048461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65012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Уроки ПДД</w:t>
            </w:r>
          </w:p>
        </w:tc>
        <w:tc>
          <w:tcPr>
            <w:tcW w:w="849" w:type="dxa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5" w:type="dxa"/>
            <w:gridSpan w:val="2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50" w:type="dxa"/>
            <w:vMerge/>
          </w:tcPr>
          <w:p w:rsidR="0065012A" w:rsidRPr="0048461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65012A" w:rsidRPr="0048461A" w:rsidTr="005B6468">
        <w:trPr>
          <w:trHeight w:val="654"/>
        </w:trPr>
        <w:tc>
          <w:tcPr>
            <w:tcW w:w="2834" w:type="dxa"/>
          </w:tcPr>
          <w:p w:rsidR="0065012A" w:rsidRPr="0048461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2408" w:type="dxa"/>
          </w:tcPr>
          <w:p w:rsidR="00CC2F01" w:rsidRDefault="0013024E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Умелые ручки</w:t>
            </w:r>
          </w:p>
          <w:p w:rsidR="0065012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Точка, линия, штрих</w:t>
            </w:r>
          </w:p>
          <w:p w:rsidR="0065012A" w:rsidRDefault="0065012A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Веселые фигурки</w:t>
            </w:r>
          </w:p>
          <w:p w:rsidR="006E7C7A" w:rsidRPr="0048461A" w:rsidRDefault="005B6468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Творческая </w:t>
            </w:r>
            <w:r w:rsidR="006E7C7A"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849" w:type="dxa"/>
          </w:tcPr>
          <w:p w:rsidR="0065012A" w:rsidRDefault="0013024E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Default="008C1642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2/66</w:t>
            </w:r>
          </w:p>
          <w:p w:rsidR="0065012A" w:rsidRDefault="0065012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E7C7A" w:rsidRPr="0048461A" w:rsidRDefault="006E7C7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5012A" w:rsidRDefault="0013024E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Default="0065012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Default="0065012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E7C7A" w:rsidRPr="00081384" w:rsidRDefault="006E7C7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  <w:gridSpan w:val="2"/>
          </w:tcPr>
          <w:p w:rsidR="00CC2F01" w:rsidRDefault="0013024E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Default="0065012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CC2F01" w:rsidRDefault="00CC2F01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5/165</w:t>
            </w:r>
          </w:p>
          <w:p w:rsidR="006E7C7A" w:rsidRDefault="006E7C7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6501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65012A" w:rsidRDefault="0013024E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Default="0065012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8C1642" w:rsidRDefault="008C1642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E7C7A" w:rsidRPr="00081384" w:rsidRDefault="006E7C7A" w:rsidP="008C1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65012A" w:rsidRPr="00081384" w:rsidRDefault="0013024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165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81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E7C7A" w:rsidRPr="00081384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081384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65012A" w:rsidRPr="0095559E" w:rsidRDefault="005B6468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95559E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559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Default="0065012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559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E7C7A" w:rsidRPr="0048461A" w:rsidRDefault="006E7C7A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5/165</w:t>
            </w:r>
          </w:p>
        </w:tc>
        <w:tc>
          <w:tcPr>
            <w:tcW w:w="850" w:type="dxa"/>
          </w:tcPr>
          <w:p w:rsidR="005B6468" w:rsidRDefault="005B6468" w:rsidP="005B6468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5B6468" w:rsidRDefault="005B6468" w:rsidP="005B6468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5B6468" w:rsidRDefault="005B6468" w:rsidP="005B6468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5B6468" w:rsidRPr="005B6468" w:rsidRDefault="005B6468" w:rsidP="005B6468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5012A" w:rsidRPr="005B6468" w:rsidRDefault="0065012A" w:rsidP="005B646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5559E" w:rsidRPr="0048461A" w:rsidTr="005B6468">
        <w:trPr>
          <w:trHeight w:val="654"/>
        </w:trPr>
        <w:tc>
          <w:tcPr>
            <w:tcW w:w="11199" w:type="dxa"/>
            <w:gridSpan w:val="10"/>
          </w:tcPr>
          <w:p w:rsidR="0095559E" w:rsidRPr="0048461A" w:rsidRDefault="0095559E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Общешкольные мероприятия</w:t>
            </w:r>
          </w:p>
        </w:tc>
      </w:tr>
      <w:tr w:rsidR="00591032" w:rsidRPr="0048461A" w:rsidTr="005B6468">
        <w:trPr>
          <w:trHeight w:val="654"/>
        </w:trPr>
        <w:tc>
          <w:tcPr>
            <w:tcW w:w="2834" w:type="dxa"/>
          </w:tcPr>
          <w:p w:rsidR="00591032" w:rsidRDefault="00591032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направлений</w:t>
            </w:r>
          </w:p>
        </w:tc>
        <w:tc>
          <w:tcPr>
            <w:tcW w:w="2408" w:type="dxa"/>
          </w:tcPr>
          <w:p w:rsidR="00591032" w:rsidRDefault="00591032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Ключевые общешкольные дела</w:t>
            </w:r>
          </w:p>
        </w:tc>
        <w:tc>
          <w:tcPr>
            <w:tcW w:w="849" w:type="dxa"/>
          </w:tcPr>
          <w:p w:rsidR="00591032" w:rsidRPr="0048461A" w:rsidRDefault="0059103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51" w:type="dxa"/>
          </w:tcPr>
          <w:p w:rsidR="00591032" w:rsidRPr="0048461A" w:rsidRDefault="0059103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27" w:type="dxa"/>
          </w:tcPr>
          <w:p w:rsidR="00591032" w:rsidRDefault="0059103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79" w:type="dxa"/>
            <w:gridSpan w:val="2"/>
          </w:tcPr>
          <w:p w:rsidR="00591032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50" w:type="dxa"/>
          </w:tcPr>
          <w:p w:rsidR="00591032" w:rsidRPr="0048461A" w:rsidRDefault="0059103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51" w:type="dxa"/>
          </w:tcPr>
          <w:p w:rsidR="00591032" w:rsidRPr="0048461A" w:rsidRDefault="00591032" w:rsidP="008E1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  <w:tc>
          <w:tcPr>
            <w:tcW w:w="850" w:type="dxa"/>
          </w:tcPr>
          <w:p w:rsidR="00591032" w:rsidRPr="0048461A" w:rsidRDefault="005B6468" w:rsidP="00F138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0,5/16</w:t>
            </w:r>
          </w:p>
        </w:tc>
      </w:tr>
      <w:tr w:rsidR="00591032" w:rsidRPr="0048461A" w:rsidTr="005B6468">
        <w:trPr>
          <w:trHeight w:val="654"/>
        </w:trPr>
        <w:tc>
          <w:tcPr>
            <w:tcW w:w="2834" w:type="dxa"/>
          </w:tcPr>
          <w:p w:rsidR="00591032" w:rsidRDefault="00591032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08" w:type="dxa"/>
          </w:tcPr>
          <w:p w:rsidR="00591032" w:rsidRDefault="00591032" w:rsidP="009555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591032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212</w:t>
            </w:r>
          </w:p>
        </w:tc>
        <w:tc>
          <w:tcPr>
            <w:tcW w:w="851" w:type="dxa"/>
          </w:tcPr>
          <w:p w:rsidR="00591032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212</w:t>
            </w:r>
          </w:p>
        </w:tc>
        <w:tc>
          <w:tcPr>
            <w:tcW w:w="827" w:type="dxa"/>
          </w:tcPr>
          <w:p w:rsidR="00591032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212</w:t>
            </w:r>
          </w:p>
        </w:tc>
        <w:tc>
          <w:tcPr>
            <w:tcW w:w="879" w:type="dxa"/>
            <w:gridSpan w:val="2"/>
          </w:tcPr>
          <w:p w:rsidR="00591032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212</w:t>
            </w:r>
          </w:p>
        </w:tc>
        <w:tc>
          <w:tcPr>
            <w:tcW w:w="850" w:type="dxa"/>
          </w:tcPr>
          <w:p w:rsidR="00591032" w:rsidRDefault="008C1642" w:rsidP="009555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21</w:t>
            </w:r>
            <w:r w:rsidR="005910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</w:t>
            </w:r>
          </w:p>
        </w:tc>
        <w:tc>
          <w:tcPr>
            <w:tcW w:w="851" w:type="dxa"/>
          </w:tcPr>
          <w:p w:rsidR="00591032" w:rsidRDefault="008C1642" w:rsidP="008E1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21</w:t>
            </w:r>
            <w:r w:rsidR="005910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</w:t>
            </w:r>
          </w:p>
        </w:tc>
        <w:tc>
          <w:tcPr>
            <w:tcW w:w="850" w:type="dxa"/>
          </w:tcPr>
          <w:p w:rsidR="00591032" w:rsidRDefault="005B6468" w:rsidP="00F138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212</w:t>
            </w:r>
          </w:p>
        </w:tc>
      </w:tr>
    </w:tbl>
    <w:p w:rsidR="0048461A" w:rsidRDefault="0048461A" w:rsidP="00DE33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8461A" w:rsidRDefault="0048461A" w:rsidP="00DE33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8461A" w:rsidRDefault="0048461A" w:rsidP="00DE33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1025" w:rsidRPr="00591032" w:rsidRDefault="008C1025" w:rsidP="00591032">
      <w:pPr>
        <w:tabs>
          <w:tab w:val="left" w:pos="1245"/>
        </w:tabs>
        <w:spacing w:after="442" w:line="1" w:lineRule="exact"/>
        <w:jc w:val="both"/>
        <w:rPr>
          <w:rFonts w:ascii="Arial" w:hAnsi="Arial" w:cs="Arial"/>
          <w:sz w:val="2"/>
          <w:szCs w:val="2"/>
        </w:rPr>
        <w:sectPr w:rsidR="008C1025" w:rsidRPr="00591032" w:rsidSect="004D1CA2">
          <w:pgSz w:w="11909" w:h="16834"/>
          <w:pgMar w:top="1224" w:right="1051" w:bottom="360" w:left="1536" w:header="720" w:footer="720" w:gutter="0"/>
          <w:cols w:space="60"/>
          <w:noEndnote/>
          <w:docGrid w:linePitch="299"/>
        </w:sectPr>
      </w:pPr>
    </w:p>
    <w:p w:rsidR="00454D70" w:rsidRPr="00454D70" w:rsidRDefault="00454D70" w:rsidP="00970E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454D70" w:rsidRPr="00454D70" w:rsidSect="008C10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BBA"/>
    <w:rsid w:val="00081384"/>
    <w:rsid w:val="00081B30"/>
    <w:rsid w:val="000D07A6"/>
    <w:rsid w:val="0013024E"/>
    <w:rsid w:val="001B5D96"/>
    <w:rsid w:val="00291AFB"/>
    <w:rsid w:val="002B50E5"/>
    <w:rsid w:val="003B16DA"/>
    <w:rsid w:val="00445EF9"/>
    <w:rsid w:val="00454D70"/>
    <w:rsid w:val="0048461A"/>
    <w:rsid w:val="004D1CA2"/>
    <w:rsid w:val="00526C11"/>
    <w:rsid w:val="00556C49"/>
    <w:rsid w:val="00576E88"/>
    <w:rsid w:val="00582C64"/>
    <w:rsid w:val="00591032"/>
    <w:rsid w:val="00592CDF"/>
    <w:rsid w:val="005B6468"/>
    <w:rsid w:val="0065012A"/>
    <w:rsid w:val="006A0B4E"/>
    <w:rsid w:val="006C3AB3"/>
    <w:rsid w:val="006E7C7A"/>
    <w:rsid w:val="007A1660"/>
    <w:rsid w:val="007A3BF1"/>
    <w:rsid w:val="007E6874"/>
    <w:rsid w:val="00853EE0"/>
    <w:rsid w:val="008541ED"/>
    <w:rsid w:val="008744F3"/>
    <w:rsid w:val="0089182F"/>
    <w:rsid w:val="008C1025"/>
    <w:rsid w:val="008C1642"/>
    <w:rsid w:val="008E1556"/>
    <w:rsid w:val="00900BE7"/>
    <w:rsid w:val="00927BB6"/>
    <w:rsid w:val="0095559E"/>
    <w:rsid w:val="00970E58"/>
    <w:rsid w:val="009A76CC"/>
    <w:rsid w:val="009B7EFD"/>
    <w:rsid w:val="009C7193"/>
    <w:rsid w:val="009E7C69"/>
    <w:rsid w:val="00A60427"/>
    <w:rsid w:val="00A63D48"/>
    <w:rsid w:val="00BF74D9"/>
    <w:rsid w:val="00C63ADB"/>
    <w:rsid w:val="00C96803"/>
    <w:rsid w:val="00CC2F01"/>
    <w:rsid w:val="00CE537C"/>
    <w:rsid w:val="00DE33A9"/>
    <w:rsid w:val="00E20BBA"/>
    <w:rsid w:val="00E46A10"/>
    <w:rsid w:val="00E72C56"/>
    <w:rsid w:val="00E91A94"/>
    <w:rsid w:val="00F1381B"/>
    <w:rsid w:val="00F23B56"/>
    <w:rsid w:val="00FB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EA976"/>
  <w15:docId w15:val="{C88F1F51-BDD7-4A6F-9B4B-ADA15565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7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54D70"/>
    <w:pPr>
      <w:spacing w:after="223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">
    <w:name w:val="ParaAttribute3"/>
    <w:rsid w:val="00DE33A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6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687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081B30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6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МБОУ С(К)Ш № 14</cp:lastModifiedBy>
  <cp:revision>26</cp:revision>
  <cp:lastPrinted>2022-10-13T05:35:00Z</cp:lastPrinted>
  <dcterms:created xsi:type="dcterms:W3CDTF">2017-12-28T04:44:00Z</dcterms:created>
  <dcterms:modified xsi:type="dcterms:W3CDTF">2023-02-21T05:45:00Z</dcterms:modified>
</cp:coreProperties>
</file>